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74F" w:rsidRPr="00EF020E" w:rsidRDefault="00EF020E">
      <w:pPr>
        <w:rPr>
          <w:rFonts w:ascii="Arial" w:hAnsi="Arial" w:cs="Arial"/>
          <w:color w:val="336600"/>
          <w:sz w:val="24"/>
          <w:szCs w:val="24"/>
        </w:rPr>
      </w:pPr>
      <w:r w:rsidRPr="00EF020E">
        <w:rPr>
          <w:rFonts w:ascii="Arial" w:hAnsi="Arial" w:cs="Arial"/>
          <w:b/>
          <w:color w:val="336600"/>
          <w:sz w:val="24"/>
          <w:szCs w:val="24"/>
          <w:u w:val="single"/>
        </w:rPr>
        <w:t>Texto B</w:t>
      </w:r>
      <w:r w:rsidRPr="00EF020E">
        <w:rPr>
          <w:rFonts w:ascii="Arial" w:hAnsi="Arial" w:cs="Arial"/>
          <w:color w:val="336600"/>
          <w:sz w:val="24"/>
          <w:szCs w:val="24"/>
        </w:rPr>
        <w:t xml:space="preserve"> – Comunicação Mediatizada por Computador e Educação Online: Da Distância à Proximidade</w:t>
      </w:r>
    </w:p>
    <w:p w:rsidR="00EF020E" w:rsidRDefault="00EF020E">
      <w:pPr>
        <w:rPr>
          <w:rFonts w:ascii="Arial" w:hAnsi="Arial" w:cs="Arial"/>
          <w:color w:val="FF3300"/>
          <w:sz w:val="24"/>
          <w:szCs w:val="24"/>
        </w:rPr>
      </w:pPr>
    </w:p>
    <w:p w:rsidR="00EF020E" w:rsidRPr="00EF020E" w:rsidRDefault="00EF020E">
      <w:pPr>
        <w:rPr>
          <w:rFonts w:ascii="Arial" w:hAnsi="Arial" w:cs="Arial"/>
          <w:color w:val="333300"/>
          <w:sz w:val="24"/>
          <w:szCs w:val="24"/>
        </w:rPr>
      </w:pPr>
      <w:proofErr w:type="gramStart"/>
      <w:r w:rsidRPr="00EF020E">
        <w:rPr>
          <w:rFonts w:ascii="Arial" w:hAnsi="Arial" w:cs="Arial"/>
          <w:b/>
          <w:color w:val="333300"/>
          <w:sz w:val="24"/>
          <w:szCs w:val="24"/>
          <w:highlight w:val="yellow"/>
        </w:rPr>
        <w:t xml:space="preserve">Tema </w:t>
      </w:r>
      <w:proofErr w:type="gramEnd"/>
      <w:r w:rsidRPr="00EF020E">
        <w:rPr>
          <w:rFonts w:ascii="Arial" w:hAnsi="Arial" w:cs="Arial"/>
          <w:color w:val="333300"/>
          <w:sz w:val="24"/>
          <w:szCs w:val="24"/>
          <w:highlight w:val="yellow"/>
        </w:rPr>
        <w:t xml:space="preserve">: o Modelo da Comunicação </w:t>
      </w:r>
      <w:proofErr w:type="spellStart"/>
      <w:r w:rsidRPr="00EF020E">
        <w:rPr>
          <w:rFonts w:ascii="Arial" w:hAnsi="Arial" w:cs="Arial"/>
          <w:color w:val="333300"/>
          <w:sz w:val="24"/>
          <w:szCs w:val="24"/>
          <w:highlight w:val="yellow"/>
        </w:rPr>
        <w:t>Hiperpessoal</w:t>
      </w:r>
      <w:proofErr w:type="spellEnd"/>
    </w:p>
    <w:p w:rsidR="00EF020E" w:rsidRDefault="00EF020E">
      <w:pPr>
        <w:rPr>
          <w:rFonts w:ascii="Arial" w:hAnsi="Arial" w:cs="Arial"/>
          <w:color w:val="663300"/>
          <w:sz w:val="24"/>
          <w:szCs w:val="24"/>
        </w:rPr>
      </w:pPr>
    </w:p>
    <w:p w:rsidR="00EF020E" w:rsidRPr="00935AA0" w:rsidRDefault="00EF020E">
      <w:pPr>
        <w:rPr>
          <w:rFonts w:ascii="Arial" w:hAnsi="Arial" w:cs="Arial"/>
          <w:color w:val="333300"/>
        </w:rPr>
      </w:pPr>
      <w:r w:rsidRPr="00935AA0">
        <w:rPr>
          <w:rFonts w:ascii="Arial" w:hAnsi="Arial" w:cs="Arial"/>
          <w:color w:val="333300"/>
        </w:rPr>
        <w:t xml:space="preserve">O 1º autor a falar desta teoria foi </w:t>
      </w:r>
      <w:proofErr w:type="spellStart"/>
      <w:r w:rsidRPr="00935AA0">
        <w:rPr>
          <w:rFonts w:ascii="Arial" w:hAnsi="Arial" w:cs="Arial"/>
          <w:color w:val="333300"/>
        </w:rPr>
        <w:t>Walther</w:t>
      </w:r>
      <w:proofErr w:type="spellEnd"/>
      <w:r w:rsidRPr="00935AA0">
        <w:rPr>
          <w:rFonts w:ascii="Arial" w:hAnsi="Arial" w:cs="Arial"/>
          <w:color w:val="333300"/>
        </w:rPr>
        <w:t xml:space="preserve"> (1995). Este autor afirma que os grupos CMC ultrapassam tranquilamente o nível de afectividade e emoção em comparação com os grupos que apresentam relações face a face. </w:t>
      </w:r>
    </w:p>
    <w:p w:rsidR="00C73ADA" w:rsidRPr="00935AA0" w:rsidRDefault="00C73ADA">
      <w:pPr>
        <w:rPr>
          <w:rFonts w:ascii="Arial" w:hAnsi="Arial" w:cs="Arial"/>
          <w:color w:val="333300"/>
        </w:rPr>
      </w:pPr>
      <w:r w:rsidRPr="00935AA0">
        <w:rPr>
          <w:rFonts w:ascii="Arial" w:hAnsi="Arial" w:cs="Arial"/>
          <w:color w:val="333300"/>
        </w:rPr>
        <w:t xml:space="preserve">Este autor define comunicação </w:t>
      </w:r>
      <w:proofErr w:type="spellStart"/>
      <w:r w:rsidRPr="00935AA0">
        <w:rPr>
          <w:rFonts w:ascii="Arial" w:hAnsi="Arial" w:cs="Arial"/>
          <w:color w:val="333300"/>
        </w:rPr>
        <w:t>hiperpessoal</w:t>
      </w:r>
      <w:proofErr w:type="spellEnd"/>
      <w:r w:rsidRPr="00935AA0">
        <w:rPr>
          <w:rFonts w:ascii="Arial" w:hAnsi="Arial" w:cs="Arial"/>
          <w:color w:val="333300"/>
        </w:rPr>
        <w:t xml:space="preserve"> como sendo aquela que nem é impessoal nem interpessoal. </w:t>
      </w:r>
    </w:p>
    <w:p w:rsidR="009219BD" w:rsidRPr="00935AA0" w:rsidRDefault="00C73ADA">
      <w:pPr>
        <w:rPr>
          <w:rFonts w:ascii="Arial" w:hAnsi="Arial" w:cs="Arial"/>
          <w:color w:val="333300"/>
        </w:rPr>
      </w:pPr>
      <w:proofErr w:type="spellStart"/>
      <w:r w:rsidRPr="00935AA0">
        <w:rPr>
          <w:rFonts w:ascii="Arial" w:hAnsi="Arial" w:cs="Arial"/>
          <w:color w:val="333300"/>
        </w:rPr>
        <w:t>Walther</w:t>
      </w:r>
      <w:proofErr w:type="spellEnd"/>
      <w:r w:rsidRPr="00935AA0">
        <w:rPr>
          <w:rFonts w:ascii="Arial" w:hAnsi="Arial" w:cs="Arial"/>
          <w:color w:val="333300"/>
        </w:rPr>
        <w:t xml:space="preserve"> relaciona os processos psicológicos da comunicação relacional com os 4 elementos tradicionais da comunicação</w:t>
      </w:r>
      <w:r w:rsidRPr="00935AA0">
        <w:rPr>
          <w:rFonts w:ascii="Arial" w:hAnsi="Arial" w:cs="Arial"/>
          <w:color w:val="333300"/>
          <w:u w:val="single"/>
        </w:rPr>
        <w:t xml:space="preserve">: </w:t>
      </w:r>
      <w:proofErr w:type="spellStart"/>
      <w:r w:rsidR="00366FDE" w:rsidRPr="00935AA0">
        <w:rPr>
          <w:rFonts w:ascii="Arial" w:hAnsi="Arial" w:cs="Arial"/>
          <w:color w:val="333300"/>
          <w:u w:val="single"/>
        </w:rPr>
        <w:t>recetor</w:t>
      </w:r>
      <w:proofErr w:type="spellEnd"/>
      <w:r w:rsidR="00366FDE" w:rsidRPr="00935AA0">
        <w:rPr>
          <w:rFonts w:ascii="Arial" w:hAnsi="Arial" w:cs="Arial"/>
          <w:color w:val="333300"/>
        </w:rPr>
        <w:t xml:space="preserve"> (necessidade de encontrar pontos em comum com o </w:t>
      </w:r>
      <w:r w:rsidR="00BD0CDB" w:rsidRPr="00935AA0">
        <w:rPr>
          <w:rFonts w:ascii="Arial" w:hAnsi="Arial" w:cs="Arial"/>
          <w:color w:val="333300"/>
        </w:rPr>
        <w:t>interlocutor);</w:t>
      </w:r>
      <w:r w:rsidRPr="00935AA0">
        <w:rPr>
          <w:rFonts w:ascii="Arial" w:hAnsi="Arial" w:cs="Arial"/>
          <w:color w:val="333300"/>
        </w:rPr>
        <w:t xml:space="preserve"> </w:t>
      </w:r>
      <w:r w:rsidRPr="00935AA0">
        <w:rPr>
          <w:rFonts w:ascii="Arial" w:hAnsi="Arial" w:cs="Arial"/>
          <w:color w:val="333300"/>
          <w:u w:val="single"/>
        </w:rPr>
        <w:t>emissor</w:t>
      </w:r>
      <w:r w:rsidR="00C53C44" w:rsidRPr="00935AA0">
        <w:rPr>
          <w:rFonts w:ascii="Arial" w:hAnsi="Arial" w:cs="Arial"/>
          <w:color w:val="333300"/>
        </w:rPr>
        <w:t xml:space="preserve"> (apresentação mais optimista da</w:t>
      </w:r>
      <w:r w:rsidR="00366FDE" w:rsidRPr="00935AA0">
        <w:rPr>
          <w:rFonts w:ascii="Arial" w:hAnsi="Arial" w:cs="Arial"/>
          <w:color w:val="333300"/>
        </w:rPr>
        <w:t>quela</w:t>
      </w:r>
      <w:r w:rsidR="00C53C44" w:rsidRPr="00935AA0">
        <w:rPr>
          <w:rFonts w:ascii="Arial" w:hAnsi="Arial" w:cs="Arial"/>
          <w:color w:val="333300"/>
        </w:rPr>
        <w:t xml:space="preserve"> que fariam numa primeira fase </w:t>
      </w:r>
      <w:r w:rsidR="009219BD" w:rsidRPr="00935AA0">
        <w:rPr>
          <w:rFonts w:ascii="Arial" w:hAnsi="Arial" w:cs="Arial"/>
          <w:color w:val="333300"/>
        </w:rPr>
        <w:t>na comunicação face a face incluindo um conteúdo sentimental e intimista)</w:t>
      </w:r>
      <w:r w:rsidRPr="00935AA0">
        <w:rPr>
          <w:rFonts w:ascii="Arial" w:hAnsi="Arial" w:cs="Arial"/>
          <w:color w:val="333300"/>
        </w:rPr>
        <w:t xml:space="preserve">; </w:t>
      </w:r>
      <w:r w:rsidRPr="00935AA0">
        <w:rPr>
          <w:rFonts w:ascii="Arial" w:hAnsi="Arial" w:cs="Arial"/>
          <w:color w:val="333300"/>
          <w:u w:val="single"/>
        </w:rPr>
        <w:t>canal</w:t>
      </w:r>
      <w:r w:rsidRPr="00935AA0">
        <w:rPr>
          <w:rFonts w:ascii="Arial" w:hAnsi="Arial" w:cs="Arial"/>
          <w:color w:val="333300"/>
        </w:rPr>
        <w:t xml:space="preserve"> </w:t>
      </w:r>
      <w:r w:rsidR="009219BD" w:rsidRPr="00935AA0">
        <w:rPr>
          <w:rFonts w:ascii="Arial" w:hAnsi="Arial" w:cs="Arial"/>
          <w:color w:val="333300"/>
        </w:rPr>
        <w:t xml:space="preserve">(a comunicação mediada por computador assíncrona tende a levar à </w:t>
      </w:r>
      <w:proofErr w:type="spellStart"/>
      <w:r w:rsidR="009219BD" w:rsidRPr="00935AA0">
        <w:rPr>
          <w:rFonts w:ascii="Arial" w:hAnsi="Arial" w:cs="Arial"/>
          <w:color w:val="333300"/>
        </w:rPr>
        <w:t>interação</w:t>
      </w:r>
      <w:proofErr w:type="spellEnd"/>
      <w:r w:rsidR="009219BD" w:rsidRPr="00935AA0">
        <w:rPr>
          <w:rFonts w:ascii="Arial" w:hAnsi="Arial" w:cs="Arial"/>
          <w:color w:val="333300"/>
        </w:rPr>
        <w:t xml:space="preserve"> interpessoal porque os interlocutores estão menos distraídos com factores externos, dispõem de mais tempo </w:t>
      </w:r>
      <w:r w:rsidR="00BD0CDB" w:rsidRPr="00935AA0">
        <w:rPr>
          <w:rFonts w:ascii="Arial" w:hAnsi="Arial" w:cs="Arial"/>
          <w:color w:val="333300"/>
        </w:rPr>
        <w:t>par</w:t>
      </w:r>
      <w:r w:rsidR="009219BD" w:rsidRPr="00935AA0">
        <w:rPr>
          <w:rFonts w:ascii="Arial" w:hAnsi="Arial" w:cs="Arial"/>
          <w:color w:val="333300"/>
        </w:rPr>
        <w:t xml:space="preserve">a elaborar a mensagem, aliam mensagens sociais às de tarefa, não precisam estar preocupados com o </w:t>
      </w:r>
      <w:r w:rsidRPr="00935AA0">
        <w:rPr>
          <w:rFonts w:ascii="Arial" w:hAnsi="Arial" w:cs="Arial"/>
          <w:color w:val="333300"/>
        </w:rPr>
        <w:t>feedback</w:t>
      </w:r>
      <w:r w:rsidR="009219BD" w:rsidRPr="00935AA0">
        <w:rPr>
          <w:rFonts w:ascii="Arial" w:hAnsi="Arial" w:cs="Arial"/>
          <w:color w:val="333300"/>
        </w:rPr>
        <w:t xml:space="preserve"> imediato do seu interlocutor); </w:t>
      </w:r>
      <w:r w:rsidR="009219BD" w:rsidRPr="00935AA0">
        <w:rPr>
          <w:rFonts w:ascii="Arial" w:hAnsi="Arial" w:cs="Arial"/>
          <w:color w:val="333300"/>
          <w:u w:val="single"/>
        </w:rPr>
        <w:t>feedback</w:t>
      </w:r>
      <w:r w:rsidR="009219BD" w:rsidRPr="00935AA0">
        <w:rPr>
          <w:rFonts w:ascii="Arial" w:hAnsi="Arial" w:cs="Arial"/>
          <w:color w:val="333300"/>
        </w:rPr>
        <w:t xml:space="preserve"> (à medida que a </w:t>
      </w:r>
      <w:proofErr w:type="spellStart"/>
      <w:r w:rsidR="009219BD" w:rsidRPr="00935AA0">
        <w:rPr>
          <w:rFonts w:ascii="Arial" w:hAnsi="Arial" w:cs="Arial"/>
          <w:color w:val="333300"/>
        </w:rPr>
        <w:t>interação</w:t>
      </w:r>
      <w:proofErr w:type="spellEnd"/>
      <w:r w:rsidR="009219BD" w:rsidRPr="00935AA0">
        <w:rPr>
          <w:rFonts w:ascii="Arial" w:hAnsi="Arial" w:cs="Arial"/>
          <w:color w:val="333300"/>
        </w:rPr>
        <w:t xml:space="preserve"> progride serão amplificadas as impressões positivas, uma vez que os sujeitos procurarão confirmar as suas impressões iniciais.</w:t>
      </w:r>
    </w:p>
    <w:p w:rsidR="009219BD" w:rsidRPr="00935AA0" w:rsidRDefault="009219BD">
      <w:pPr>
        <w:rPr>
          <w:rFonts w:ascii="Arial" w:hAnsi="Arial" w:cs="Arial"/>
          <w:color w:val="333300"/>
        </w:rPr>
      </w:pPr>
    </w:p>
    <w:p w:rsidR="00D519D6" w:rsidRPr="00935AA0" w:rsidRDefault="009219BD" w:rsidP="00BD0CDB">
      <w:pPr>
        <w:ind w:firstLine="0"/>
        <w:rPr>
          <w:rFonts w:ascii="Arial" w:hAnsi="Arial" w:cs="Arial"/>
          <w:color w:val="333300"/>
        </w:rPr>
      </w:pPr>
      <w:r w:rsidRPr="00935AA0">
        <w:rPr>
          <w:rFonts w:ascii="Arial" w:hAnsi="Arial" w:cs="Arial"/>
          <w:color w:val="333300"/>
        </w:rPr>
        <w:t xml:space="preserve">A comunicação mediada por computador é uma comunicação cada vez utilizada o que </w:t>
      </w:r>
      <w:r w:rsidR="00BD0CDB" w:rsidRPr="00935AA0">
        <w:rPr>
          <w:rFonts w:ascii="Arial" w:hAnsi="Arial" w:cs="Arial"/>
          <w:color w:val="333300"/>
        </w:rPr>
        <w:t>tr</w:t>
      </w:r>
      <w:r w:rsidRPr="00935AA0">
        <w:rPr>
          <w:rFonts w:ascii="Arial" w:hAnsi="Arial" w:cs="Arial"/>
          <w:color w:val="333300"/>
        </w:rPr>
        <w:t xml:space="preserve">az </w:t>
      </w:r>
      <w:r w:rsidR="00BD0CDB" w:rsidRPr="00935AA0">
        <w:rPr>
          <w:rFonts w:ascii="Arial" w:hAnsi="Arial" w:cs="Arial"/>
          <w:color w:val="333300"/>
        </w:rPr>
        <w:t>a f</w:t>
      </w:r>
      <w:r w:rsidRPr="00935AA0">
        <w:rPr>
          <w:rFonts w:ascii="Arial" w:hAnsi="Arial" w:cs="Arial"/>
          <w:color w:val="333300"/>
        </w:rPr>
        <w:t>amiliariz</w:t>
      </w:r>
      <w:r w:rsidR="00BD0CDB" w:rsidRPr="00935AA0">
        <w:rPr>
          <w:rFonts w:ascii="Arial" w:hAnsi="Arial" w:cs="Arial"/>
          <w:color w:val="333300"/>
        </w:rPr>
        <w:t>ação dos sujeitos</w:t>
      </w:r>
      <w:r w:rsidRPr="00935AA0">
        <w:rPr>
          <w:rFonts w:ascii="Arial" w:hAnsi="Arial" w:cs="Arial"/>
          <w:color w:val="333300"/>
        </w:rPr>
        <w:t xml:space="preserve"> co</w:t>
      </w:r>
      <w:r w:rsidR="00BD0CDB" w:rsidRPr="00935AA0">
        <w:rPr>
          <w:rFonts w:ascii="Arial" w:hAnsi="Arial" w:cs="Arial"/>
          <w:color w:val="333300"/>
        </w:rPr>
        <w:t>m esta forma de comunicação. C</w:t>
      </w:r>
      <w:r w:rsidRPr="00935AA0">
        <w:rPr>
          <w:rFonts w:ascii="Arial" w:hAnsi="Arial" w:cs="Arial"/>
          <w:color w:val="333300"/>
        </w:rPr>
        <w:t xml:space="preserve">oncordo, com o </w:t>
      </w:r>
      <w:r w:rsidR="00935AA0" w:rsidRPr="00935AA0">
        <w:rPr>
          <w:rFonts w:ascii="Arial" w:hAnsi="Arial" w:cs="Arial"/>
          <w:color w:val="333300"/>
        </w:rPr>
        <w:t>investigador</w:t>
      </w:r>
      <w:r w:rsidRPr="00935AA0">
        <w:rPr>
          <w:rFonts w:ascii="Arial" w:hAnsi="Arial" w:cs="Arial"/>
          <w:color w:val="333300"/>
        </w:rPr>
        <w:t xml:space="preserve"> na medida em que </w:t>
      </w:r>
      <w:r w:rsidR="00D519D6" w:rsidRPr="00935AA0">
        <w:rPr>
          <w:rFonts w:ascii="Arial" w:hAnsi="Arial" w:cs="Arial"/>
          <w:color w:val="333300"/>
        </w:rPr>
        <w:t xml:space="preserve">se podem estabelecer relações perfeitamente plausíveis através desta nova forma de comunicar. Um </w:t>
      </w:r>
      <w:r w:rsidR="00935AA0" w:rsidRPr="00935AA0">
        <w:rPr>
          <w:rFonts w:ascii="Arial" w:hAnsi="Arial" w:cs="Arial"/>
          <w:color w:val="333300"/>
        </w:rPr>
        <w:t>bom</w:t>
      </w:r>
      <w:r w:rsidR="00D519D6" w:rsidRPr="00935AA0">
        <w:rPr>
          <w:rFonts w:ascii="Arial" w:hAnsi="Arial" w:cs="Arial"/>
          <w:color w:val="333300"/>
        </w:rPr>
        <w:t xml:space="preserve"> exemplo </w:t>
      </w:r>
      <w:r w:rsidR="00935AA0" w:rsidRPr="00935AA0">
        <w:rPr>
          <w:rFonts w:ascii="Arial" w:hAnsi="Arial" w:cs="Arial"/>
          <w:color w:val="333300"/>
        </w:rPr>
        <w:t xml:space="preserve">do que atrás se referiu foi a </w:t>
      </w:r>
      <w:proofErr w:type="spellStart"/>
      <w:r w:rsidR="00935AA0" w:rsidRPr="00935AA0">
        <w:rPr>
          <w:rFonts w:ascii="Arial" w:hAnsi="Arial" w:cs="Arial"/>
          <w:color w:val="333300"/>
        </w:rPr>
        <w:t>interação</w:t>
      </w:r>
      <w:proofErr w:type="spellEnd"/>
      <w:r w:rsidR="00935AA0" w:rsidRPr="00935AA0">
        <w:rPr>
          <w:rFonts w:ascii="Arial" w:hAnsi="Arial" w:cs="Arial"/>
          <w:color w:val="333300"/>
        </w:rPr>
        <w:t xml:space="preserve"> e relação</w:t>
      </w:r>
      <w:r w:rsidR="00935AA0">
        <w:rPr>
          <w:rFonts w:ascii="Arial" w:hAnsi="Arial" w:cs="Arial"/>
          <w:color w:val="333300"/>
        </w:rPr>
        <w:t>,</w:t>
      </w:r>
      <w:r w:rsidR="00D519D6" w:rsidRPr="00935AA0">
        <w:rPr>
          <w:rFonts w:ascii="Arial" w:hAnsi="Arial" w:cs="Arial"/>
          <w:color w:val="333300"/>
        </w:rPr>
        <w:t xml:space="preserve"> </w:t>
      </w:r>
      <w:r w:rsidR="00935AA0" w:rsidRPr="00935AA0">
        <w:rPr>
          <w:rFonts w:ascii="Arial" w:hAnsi="Arial" w:cs="Arial"/>
          <w:color w:val="333300"/>
        </w:rPr>
        <w:t xml:space="preserve">entre alunos </w:t>
      </w:r>
      <w:r w:rsidR="00D519D6" w:rsidRPr="00935AA0">
        <w:rPr>
          <w:rFonts w:ascii="Arial" w:hAnsi="Arial" w:cs="Arial"/>
          <w:color w:val="333300"/>
        </w:rPr>
        <w:t xml:space="preserve">no seio da UAB no 1º ano da licenciatura de educação no ano lectivo de 2009/1010. As </w:t>
      </w:r>
      <w:proofErr w:type="spellStart"/>
      <w:r w:rsidR="00D519D6" w:rsidRPr="00935AA0">
        <w:rPr>
          <w:rFonts w:ascii="Arial" w:hAnsi="Arial" w:cs="Arial"/>
          <w:color w:val="333300"/>
        </w:rPr>
        <w:t>interações</w:t>
      </w:r>
      <w:proofErr w:type="spellEnd"/>
      <w:r w:rsidR="00D519D6" w:rsidRPr="00935AA0">
        <w:rPr>
          <w:rFonts w:ascii="Arial" w:hAnsi="Arial" w:cs="Arial"/>
          <w:color w:val="333300"/>
        </w:rPr>
        <w:t xml:space="preserve"> foram acontecendo, primeiramente ao nível da plataforma e post</w:t>
      </w:r>
      <w:r w:rsidR="00935AA0">
        <w:rPr>
          <w:rFonts w:ascii="Arial" w:hAnsi="Arial" w:cs="Arial"/>
          <w:color w:val="333300"/>
        </w:rPr>
        <w:t>eriormente ao nível de e-mails ou</w:t>
      </w:r>
      <w:r w:rsidR="00D519D6" w:rsidRPr="00935AA0">
        <w:rPr>
          <w:rFonts w:ascii="Arial" w:hAnsi="Arial" w:cs="Arial"/>
          <w:color w:val="333300"/>
        </w:rPr>
        <w:t xml:space="preserve"> até de comunicação síncrona </w:t>
      </w:r>
      <w:r w:rsidR="00935AA0" w:rsidRPr="00935AA0">
        <w:rPr>
          <w:rFonts w:ascii="Arial" w:hAnsi="Arial" w:cs="Arial"/>
          <w:color w:val="333300"/>
        </w:rPr>
        <w:t>(</w:t>
      </w:r>
      <w:r w:rsidR="00D519D6" w:rsidRPr="00935AA0">
        <w:rPr>
          <w:rFonts w:ascii="Arial" w:hAnsi="Arial" w:cs="Arial"/>
          <w:color w:val="333300"/>
        </w:rPr>
        <w:t>chats</w:t>
      </w:r>
      <w:r w:rsidR="00935AA0" w:rsidRPr="00935AA0">
        <w:rPr>
          <w:rFonts w:ascii="Arial" w:hAnsi="Arial" w:cs="Arial"/>
          <w:color w:val="333300"/>
        </w:rPr>
        <w:t>)</w:t>
      </w:r>
      <w:r w:rsidR="00D519D6" w:rsidRPr="00935AA0">
        <w:rPr>
          <w:rFonts w:ascii="Arial" w:hAnsi="Arial" w:cs="Arial"/>
          <w:color w:val="333300"/>
        </w:rPr>
        <w:t xml:space="preserve">. Esta forma de comunicação não foi de todo impeditiva de se </w:t>
      </w:r>
      <w:r w:rsidR="00935AA0" w:rsidRPr="00935AA0">
        <w:rPr>
          <w:rFonts w:ascii="Arial" w:hAnsi="Arial" w:cs="Arial"/>
          <w:color w:val="333300"/>
        </w:rPr>
        <w:t>construírem</w:t>
      </w:r>
      <w:r w:rsidR="00D519D6" w:rsidRPr="00935AA0">
        <w:rPr>
          <w:rFonts w:ascii="Arial" w:hAnsi="Arial" w:cs="Arial"/>
          <w:color w:val="333300"/>
        </w:rPr>
        <w:t xml:space="preserve"> laços de amizade e de se estabelecerem relações de proximidade entre as pessoas. Tal como afirma </w:t>
      </w:r>
      <w:proofErr w:type="spellStart"/>
      <w:r w:rsidR="00D519D6" w:rsidRPr="00935AA0">
        <w:rPr>
          <w:rFonts w:ascii="Arial" w:hAnsi="Arial" w:cs="Arial"/>
          <w:color w:val="333300"/>
        </w:rPr>
        <w:t>Utz</w:t>
      </w:r>
      <w:proofErr w:type="spellEnd"/>
      <w:r w:rsidR="00D519D6" w:rsidRPr="00935AA0">
        <w:rPr>
          <w:rFonts w:ascii="Arial" w:hAnsi="Arial" w:cs="Arial"/>
          <w:color w:val="333300"/>
        </w:rPr>
        <w:t xml:space="preserve"> (2000): “ A CMC pode portanto ser mais social e intima ou “</w:t>
      </w:r>
      <w:proofErr w:type="spellStart"/>
      <w:r w:rsidR="00D519D6" w:rsidRPr="00935AA0">
        <w:rPr>
          <w:rFonts w:ascii="Arial" w:hAnsi="Arial" w:cs="Arial"/>
          <w:color w:val="333300"/>
        </w:rPr>
        <w:t>hiperpessoal</w:t>
      </w:r>
      <w:proofErr w:type="spellEnd"/>
      <w:r w:rsidR="00D519D6" w:rsidRPr="00935AA0">
        <w:rPr>
          <w:rFonts w:ascii="Arial" w:hAnsi="Arial" w:cs="Arial"/>
          <w:color w:val="333300"/>
        </w:rPr>
        <w:t xml:space="preserve">” quando comparada com a comunicação </w:t>
      </w:r>
      <w:proofErr w:type="spellStart"/>
      <w:r w:rsidR="00D519D6" w:rsidRPr="00935AA0">
        <w:rPr>
          <w:rFonts w:ascii="Arial" w:hAnsi="Arial" w:cs="Arial"/>
          <w:color w:val="333300"/>
        </w:rPr>
        <w:t>face-a-face</w:t>
      </w:r>
      <w:proofErr w:type="spellEnd"/>
      <w:r w:rsidR="00D519D6" w:rsidRPr="00935AA0">
        <w:rPr>
          <w:rFonts w:ascii="Arial" w:hAnsi="Arial" w:cs="Arial"/>
          <w:color w:val="333300"/>
        </w:rPr>
        <w:t xml:space="preserve">”. </w:t>
      </w:r>
    </w:p>
    <w:p w:rsidR="00D519D6" w:rsidRPr="00935AA0" w:rsidRDefault="00D519D6">
      <w:pPr>
        <w:rPr>
          <w:rFonts w:ascii="Arial" w:hAnsi="Arial" w:cs="Arial"/>
          <w:color w:val="333300"/>
        </w:rPr>
      </w:pPr>
    </w:p>
    <w:p w:rsidR="00C73ADA" w:rsidRPr="00935AA0" w:rsidRDefault="00D519D6">
      <w:pPr>
        <w:rPr>
          <w:rFonts w:ascii="Arial" w:hAnsi="Arial" w:cs="Arial"/>
          <w:color w:val="333300"/>
        </w:rPr>
      </w:pPr>
      <w:r w:rsidRPr="00935AA0">
        <w:rPr>
          <w:rFonts w:ascii="Arial" w:hAnsi="Arial" w:cs="Arial"/>
          <w:color w:val="333300"/>
        </w:rPr>
        <w:t xml:space="preserve">Ana Isaac   </w:t>
      </w:r>
      <w:r w:rsidR="009219BD" w:rsidRPr="00935AA0">
        <w:rPr>
          <w:rFonts w:ascii="Arial" w:hAnsi="Arial" w:cs="Arial"/>
          <w:color w:val="333300"/>
        </w:rPr>
        <w:t xml:space="preserve"> </w:t>
      </w:r>
      <w:r w:rsidR="00C73ADA" w:rsidRPr="00935AA0">
        <w:rPr>
          <w:rFonts w:ascii="Arial" w:hAnsi="Arial" w:cs="Arial"/>
          <w:color w:val="333300"/>
        </w:rPr>
        <w:t xml:space="preserve"> </w:t>
      </w:r>
    </w:p>
    <w:sectPr w:rsidR="00C73ADA" w:rsidRPr="00935AA0" w:rsidSect="009967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020E"/>
    <w:rsid w:val="00004246"/>
    <w:rsid w:val="00005DDE"/>
    <w:rsid w:val="0001201D"/>
    <w:rsid w:val="000166B5"/>
    <w:rsid w:val="000225D1"/>
    <w:rsid w:val="000246F6"/>
    <w:rsid w:val="00027280"/>
    <w:rsid w:val="000350C1"/>
    <w:rsid w:val="00041058"/>
    <w:rsid w:val="000414D0"/>
    <w:rsid w:val="00043322"/>
    <w:rsid w:val="000502F4"/>
    <w:rsid w:val="000504AB"/>
    <w:rsid w:val="000602C1"/>
    <w:rsid w:val="00060F40"/>
    <w:rsid w:val="000627E5"/>
    <w:rsid w:val="00063BC7"/>
    <w:rsid w:val="00064244"/>
    <w:rsid w:val="000854D6"/>
    <w:rsid w:val="00093556"/>
    <w:rsid w:val="000C6C11"/>
    <w:rsid w:val="000D1F9F"/>
    <w:rsid w:val="000E4909"/>
    <w:rsid w:val="000E4FD5"/>
    <w:rsid w:val="000E6ADB"/>
    <w:rsid w:val="000F5353"/>
    <w:rsid w:val="00106D5B"/>
    <w:rsid w:val="00110874"/>
    <w:rsid w:val="001120B6"/>
    <w:rsid w:val="001130CB"/>
    <w:rsid w:val="001161D5"/>
    <w:rsid w:val="00124EE5"/>
    <w:rsid w:val="00140AD1"/>
    <w:rsid w:val="00142A1A"/>
    <w:rsid w:val="0014398E"/>
    <w:rsid w:val="001553C1"/>
    <w:rsid w:val="00156A3C"/>
    <w:rsid w:val="00156AC2"/>
    <w:rsid w:val="00175333"/>
    <w:rsid w:val="00177245"/>
    <w:rsid w:val="00182B7F"/>
    <w:rsid w:val="00185DB5"/>
    <w:rsid w:val="00190A2C"/>
    <w:rsid w:val="001931FC"/>
    <w:rsid w:val="001A3E4A"/>
    <w:rsid w:val="001B2F42"/>
    <w:rsid w:val="001B5FDF"/>
    <w:rsid w:val="001B70FD"/>
    <w:rsid w:val="001C7175"/>
    <w:rsid w:val="001D034D"/>
    <w:rsid w:val="001D17F9"/>
    <w:rsid w:val="001D77B7"/>
    <w:rsid w:val="001E0294"/>
    <w:rsid w:val="001F0264"/>
    <w:rsid w:val="001F55C6"/>
    <w:rsid w:val="00212EDF"/>
    <w:rsid w:val="00231E65"/>
    <w:rsid w:val="00240607"/>
    <w:rsid w:val="00246498"/>
    <w:rsid w:val="00257550"/>
    <w:rsid w:val="00260A84"/>
    <w:rsid w:val="0027205B"/>
    <w:rsid w:val="00272B7A"/>
    <w:rsid w:val="00275EA9"/>
    <w:rsid w:val="00283DBC"/>
    <w:rsid w:val="00284A2E"/>
    <w:rsid w:val="0029299E"/>
    <w:rsid w:val="0029650A"/>
    <w:rsid w:val="002A1832"/>
    <w:rsid w:val="002A579C"/>
    <w:rsid w:val="002A7DAC"/>
    <w:rsid w:val="002B132A"/>
    <w:rsid w:val="002B2428"/>
    <w:rsid w:val="002B610A"/>
    <w:rsid w:val="002D6648"/>
    <w:rsid w:val="002E3653"/>
    <w:rsid w:val="002F7572"/>
    <w:rsid w:val="00311A71"/>
    <w:rsid w:val="00315CB9"/>
    <w:rsid w:val="00366FDE"/>
    <w:rsid w:val="003718CE"/>
    <w:rsid w:val="00373E34"/>
    <w:rsid w:val="00376F53"/>
    <w:rsid w:val="0037761C"/>
    <w:rsid w:val="003816BE"/>
    <w:rsid w:val="003A6346"/>
    <w:rsid w:val="003A6479"/>
    <w:rsid w:val="003B3BDC"/>
    <w:rsid w:val="003B46FC"/>
    <w:rsid w:val="003B7BD6"/>
    <w:rsid w:val="003C3EB6"/>
    <w:rsid w:val="003D0B6E"/>
    <w:rsid w:val="003D65C7"/>
    <w:rsid w:val="003E6109"/>
    <w:rsid w:val="00400568"/>
    <w:rsid w:val="00400F2E"/>
    <w:rsid w:val="00401B90"/>
    <w:rsid w:val="00406CB1"/>
    <w:rsid w:val="004100AC"/>
    <w:rsid w:val="0041092F"/>
    <w:rsid w:val="0041386B"/>
    <w:rsid w:val="00415EE6"/>
    <w:rsid w:val="00422A53"/>
    <w:rsid w:val="00441C6E"/>
    <w:rsid w:val="00456891"/>
    <w:rsid w:val="00456CFA"/>
    <w:rsid w:val="00461F65"/>
    <w:rsid w:val="004629F7"/>
    <w:rsid w:val="00473B95"/>
    <w:rsid w:val="00475081"/>
    <w:rsid w:val="00476255"/>
    <w:rsid w:val="00476BE5"/>
    <w:rsid w:val="004878B4"/>
    <w:rsid w:val="004913B8"/>
    <w:rsid w:val="004913CE"/>
    <w:rsid w:val="004B3413"/>
    <w:rsid w:val="004B745D"/>
    <w:rsid w:val="004C1FB2"/>
    <w:rsid w:val="004C52F1"/>
    <w:rsid w:val="004D01E2"/>
    <w:rsid w:val="004D3042"/>
    <w:rsid w:val="004D59B6"/>
    <w:rsid w:val="004E1DAD"/>
    <w:rsid w:val="00510FFE"/>
    <w:rsid w:val="00516105"/>
    <w:rsid w:val="00517AC9"/>
    <w:rsid w:val="00523723"/>
    <w:rsid w:val="005331A5"/>
    <w:rsid w:val="00550B62"/>
    <w:rsid w:val="005608FF"/>
    <w:rsid w:val="00561590"/>
    <w:rsid w:val="00562185"/>
    <w:rsid w:val="00562DA6"/>
    <w:rsid w:val="005647DA"/>
    <w:rsid w:val="00566C7E"/>
    <w:rsid w:val="0057130F"/>
    <w:rsid w:val="00573B5B"/>
    <w:rsid w:val="00585997"/>
    <w:rsid w:val="00587F5E"/>
    <w:rsid w:val="00593662"/>
    <w:rsid w:val="005A0C6D"/>
    <w:rsid w:val="005A2F76"/>
    <w:rsid w:val="005B08EF"/>
    <w:rsid w:val="005B3142"/>
    <w:rsid w:val="005B4337"/>
    <w:rsid w:val="005B6479"/>
    <w:rsid w:val="005C001B"/>
    <w:rsid w:val="005C02EE"/>
    <w:rsid w:val="005C06D7"/>
    <w:rsid w:val="005C4C57"/>
    <w:rsid w:val="005C65AA"/>
    <w:rsid w:val="005D67A1"/>
    <w:rsid w:val="005E1003"/>
    <w:rsid w:val="00610B95"/>
    <w:rsid w:val="00610E01"/>
    <w:rsid w:val="0062785E"/>
    <w:rsid w:val="0064184F"/>
    <w:rsid w:val="00644470"/>
    <w:rsid w:val="0064686C"/>
    <w:rsid w:val="0065330B"/>
    <w:rsid w:val="00663606"/>
    <w:rsid w:val="0066536E"/>
    <w:rsid w:val="006729AB"/>
    <w:rsid w:val="00676C1B"/>
    <w:rsid w:val="006A124D"/>
    <w:rsid w:val="006A1BF0"/>
    <w:rsid w:val="006A77DD"/>
    <w:rsid w:val="006B3C1F"/>
    <w:rsid w:val="006B3DF2"/>
    <w:rsid w:val="006C2611"/>
    <w:rsid w:val="006C3624"/>
    <w:rsid w:val="006C3FC3"/>
    <w:rsid w:val="006D02CE"/>
    <w:rsid w:val="006E7B38"/>
    <w:rsid w:val="006F3E3B"/>
    <w:rsid w:val="006F473D"/>
    <w:rsid w:val="00707979"/>
    <w:rsid w:val="007116A8"/>
    <w:rsid w:val="007200E6"/>
    <w:rsid w:val="007230B1"/>
    <w:rsid w:val="00723F1E"/>
    <w:rsid w:val="007240EF"/>
    <w:rsid w:val="00724A24"/>
    <w:rsid w:val="00731072"/>
    <w:rsid w:val="00740239"/>
    <w:rsid w:val="0074149F"/>
    <w:rsid w:val="00741CF5"/>
    <w:rsid w:val="007448BC"/>
    <w:rsid w:val="0074791D"/>
    <w:rsid w:val="00763BAE"/>
    <w:rsid w:val="00765635"/>
    <w:rsid w:val="00771F90"/>
    <w:rsid w:val="007925FA"/>
    <w:rsid w:val="007970BB"/>
    <w:rsid w:val="007B1840"/>
    <w:rsid w:val="007B64B0"/>
    <w:rsid w:val="007C0DD4"/>
    <w:rsid w:val="007C5112"/>
    <w:rsid w:val="007C6D17"/>
    <w:rsid w:val="007D4918"/>
    <w:rsid w:val="008062A8"/>
    <w:rsid w:val="00807624"/>
    <w:rsid w:val="00810537"/>
    <w:rsid w:val="008162B9"/>
    <w:rsid w:val="00822158"/>
    <w:rsid w:val="00831B1E"/>
    <w:rsid w:val="0084288D"/>
    <w:rsid w:val="00842FF1"/>
    <w:rsid w:val="00853444"/>
    <w:rsid w:val="00853ED9"/>
    <w:rsid w:val="00866F5B"/>
    <w:rsid w:val="008677E2"/>
    <w:rsid w:val="0087224E"/>
    <w:rsid w:val="0088590A"/>
    <w:rsid w:val="008876B7"/>
    <w:rsid w:val="008926A7"/>
    <w:rsid w:val="00893A44"/>
    <w:rsid w:val="00895ADC"/>
    <w:rsid w:val="008965F5"/>
    <w:rsid w:val="0089695B"/>
    <w:rsid w:val="008A6108"/>
    <w:rsid w:val="008A7BC2"/>
    <w:rsid w:val="008B0EE6"/>
    <w:rsid w:val="008B3FDC"/>
    <w:rsid w:val="008D0290"/>
    <w:rsid w:val="008D1997"/>
    <w:rsid w:val="008D4C28"/>
    <w:rsid w:val="008D67F5"/>
    <w:rsid w:val="008F0D81"/>
    <w:rsid w:val="008F5D69"/>
    <w:rsid w:val="008F68DF"/>
    <w:rsid w:val="00905C05"/>
    <w:rsid w:val="0091108C"/>
    <w:rsid w:val="00913B5E"/>
    <w:rsid w:val="00914AC5"/>
    <w:rsid w:val="009219BD"/>
    <w:rsid w:val="00921F26"/>
    <w:rsid w:val="00935AA0"/>
    <w:rsid w:val="00941831"/>
    <w:rsid w:val="009440A6"/>
    <w:rsid w:val="00953CCA"/>
    <w:rsid w:val="00956196"/>
    <w:rsid w:val="00961DD0"/>
    <w:rsid w:val="00964ECA"/>
    <w:rsid w:val="00970804"/>
    <w:rsid w:val="009754E5"/>
    <w:rsid w:val="00980E1D"/>
    <w:rsid w:val="009834E2"/>
    <w:rsid w:val="0098653D"/>
    <w:rsid w:val="00994F65"/>
    <w:rsid w:val="0099674F"/>
    <w:rsid w:val="009970AD"/>
    <w:rsid w:val="009A584C"/>
    <w:rsid w:val="009B7335"/>
    <w:rsid w:val="009C1C8A"/>
    <w:rsid w:val="009D2724"/>
    <w:rsid w:val="009D5BD8"/>
    <w:rsid w:val="009D63E0"/>
    <w:rsid w:val="009D71A2"/>
    <w:rsid w:val="009E6225"/>
    <w:rsid w:val="009E7512"/>
    <w:rsid w:val="009F0359"/>
    <w:rsid w:val="00A12EB3"/>
    <w:rsid w:val="00A1542C"/>
    <w:rsid w:val="00A177A0"/>
    <w:rsid w:val="00A22FCE"/>
    <w:rsid w:val="00A37077"/>
    <w:rsid w:val="00A420EC"/>
    <w:rsid w:val="00A478A8"/>
    <w:rsid w:val="00A65A42"/>
    <w:rsid w:val="00A71AC7"/>
    <w:rsid w:val="00A82534"/>
    <w:rsid w:val="00A82B31"/>
    <w:rsid w:val="00A839C1"/>
    <w:rsid w:val="00A9634A"/>
    <w:rsid w:val="00AA2550"/>
    <w:rsid w:val="00AA3D43"/>
    <w:rsid w:val="00AA6CD8"/>
    <w:rsid w:val="00AA7D59"/>
    <w:rsid w:val="00AB23FF"/>
    <w:rsid w:val="00AB2F27"/>
    <w:rsid w:val="00AB6893"/>
    <w:rsid w:val="00AC242A"/>
    <w:rsid w:val="00AE3A74"/>
    <w:rsid w:val="00AE66BA"/>
    <w:rsid w:val="00AE773E"/>
    <w:rsid w:val="00AF78C0"/>
    <w:rsid w:val="00B01680"/>
    <w:rsid w:val="00B052C8"/>
    <w:rsid w:val="00B0587F"/>
    <w:rsid w:val="00B15050"/>
    <w:rsid w:val="00B16426"/>
    <w:rsid w:val="00B17249"/>
    <w:rsid w:val="00B208DE"/>
    <w:rsid w:val="00B37500"/>
    <w:rsid w:val="00B40D94"/>
    <w:rsid w:val="00B46411"/>
    <w:rsid w:val="00B505F3"/>
    <w:rsid w:val="00B564AF"/>
    <w:rsid w:val="00B62C83"/>
    <w:rsid w:val="00B739D1"/>
    <w:rsid w:val="00B8142D"/>
    <w:rsid w:val="00B81DB4"/>
    <w:rsid w:val="00B82F83"/>
    <w:rsid w:val="00B91B0F"/>
    <w:rsid w:val="00B973A1"/>
    <w:rsid w:val="00BA5770"/>
    <w:rsid w:val="00BA78CB"/>
    <w:rsid w:val="00BB1F22"/>
    <w:rsid w:val="00BB4212"/>
    <w:rsid w:val="00BC1D9A"/>
    <w:rsid w:val="00BD0CDB"/>
    <w:rsid w:val="00BD1C1E"/>
    <w:rsid w:val="00BE4F73"/>
    <w:rsid w:val="00BF53E3"/>
    <w:rsid w:val="00C00BE7"/>
    <w:rsid w:val="00C0206A"/>
    <w:rsid w:val="00C2145F"/>
    <w:rsid w:val="00C24A18"/>
    <w:rsid w:val="00C26569"/>
    <w:rsid w:val="00C31981"/>
    <w:rsid w:val="00C31EAC"/>
    <w:rsid w:val="00C37420"/>
    <w:rsid w:val="00C474D1"/>
    <w:rsid w:val="00C52CDF"/>
    <w:rsid w:val="00C53C44"/>
    <w:rsid w:val="00C73ADA"/>
    <w:rsid w:val="00C76828"/>
    <w:rsid w:val="00C81B49"/>
    <w:rsid w:val="00C85BD0"/>
    <w:rsid w:val="00C86891"/>
    <w:rsid w:val="00CC4713"/>
    <w:rsid w:val="00CD0870"/>
    <w:rsid w:val="00CD3483"/>
    <w:rsid w:val="00CD7182"/>
    <w:rsid w:val="00CE2972"/>
    <w:rsid w:val="00CE358D"/>
    <w:rsid w:val="00CF3A4D"/>
    <w:rsid w:val="00D0331B"/>
    <w:rsid w:val="00D10950"/>
    <w:rsid w:val="00D158BD"/>
    <w:rsid w:val="00D24D6C"/>
    <w:rsid w:val="00D30ECB"/>
    <w:rsid w:val="00D43713"/>
    <w:rsid w:val="00D519D6"/>
    <w:rsid w:val="00D520A1"/>
    <w:rsid w:val="00D54863"/>
    <w:rsid w:val="00D63575"/>
    <w:rsid w:val="00D67C40"/>
    <w:rsid w:val="00D70B8C"/>
    <w:rsid w:val="00D74A27"/>
    <w:rsid w:val="00D77FB9"/>
    <w:rsid w:val="00D801F4"/>
    <w:rsid w:val="00D81820"/>
    <w:rsid w:val="00D82A0A"/>
    <w:rsid w:val="00D90117"/>
    <w:rsid w:val="00DA7F75"/>
    <w:rsid w:val="00DB2F73"/>
    <w:rsid w:val="00DB33D1"/>
    <w:rsid w:val="00DB5461"/>
    <w:rsid w:val="00DB5601"/>
    <w:rsid w:val="00DB6E49"/>
    <w:rsid w:val="00DB7CFB"/>
    <w:rsid w:val="00DC5991"/>
    <w:rsid w:val="00DC5A24"/>
    <w:rsid w:val="00DD22F4"/>
    <w:rsid w:val="00DE162D"/>
    <w:rsid w:val="00DE179F"/>
    <w:rsid w:val="00DE5748"/>
    <w:rsid w:val="00DE65DF"/>
    <w:rsid w:val="00DF6FB3"/>
    <w:rsid w:val="00E07165"/>
    <w:rsid w:val="00E133A6"/>
    <w:rsid w:val="00E511A2"/>
    <w:rsid w:val="00E548D8"/>
    <w:rsid w:val="00E652DE"/>
    <w:rsid w:val="00E706A1"/>
    <w:rsid w:val="00E73A26"/>
    <w:rsid w:val="00E751F7"/>
    <w:rsid w:val="00E761A2"/>
    <w:rsid w:val="00E9188B"/>
    <w:rsid w:val="00E91D82"/>
    <w:rsid w:val="00EA3118"/>
    <w:rsid w:val="00EA4466"/>
    <w:rsid w:val="00EB1217"/>
    <w:rsid w:val="00EB1EA8"/>
    <w:rsid w:val="00EC0CB9"/>
    <w:rsid w:val="00EE3E3D"/>
    <w:rsid w:val="00EE3F66"/>
    <w:rsid w:val="00EF020E"/>
    <w:rsid w:val="00EF66D2"/>
    <w:rsid w:val="00F14C2B"/>
    <w:rsid w:val="00F20A79"/>
    <w:rsid w:val="00F22F59"/>
    <w:rsid w:val="00F24EEA"/>
    <w:rsid w:val="00F3471C"/>
    <w:rsid w:val="00F502BF"/>
    <w:rsid w:val="00F518BB"/>
    <w:rsid w:val="00F55A4C"/>
    <w:rsid w:val="00F565C3"/>
    <w:rsid w:val="00F60415"/>
    <w:rsid w:val="00F8441D"/>
    <w:rsid w:val="00F864D4"/>
    <w:rsid w:val="00FA2AFF"/>
    <w:rsid w:val="00FA7D84"/>
    <w:rsid w:val="00FC0BE1"/>
    <w:rsid w:val="00FC5BEF"/>
    <w:rsid w:val="00FD36BB"/>
    <w:rsid w:val="00FE081D"/>
    <w:rsid w:val="00FE114B"/>
    <w:rsid w:val="00FE6810"/>
    <w:rsid w:val="00FE7223"/>
    <w:rsid w:val="00FF0D13"/>
    <w:rsid w:val="00FF3E97"/>
    <w:rsid w:val="00FF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74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342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Utilizador</cp:lastModifiedBy>
  <cp:revision>3</cp:revision>
  <dcterms:created xsi:type="dcterms:W3CDTF">2011-03-12T16:53:00Z</dcterms:created>
  <dcterms:modified xsi:type="dcterms:W3CDTF">2011-03-12T18:02:00Z</dcterms:modified>
</cp:coreProperties>
</file>